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contained within the folder name shown above.</w:t>
      </w:r>
    </w:p>
    <w:p w:rsidR="001B5943" w:rsidRPr="001B5943" w:rsidRDefault="001B5943" w:rsidP="001B5943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B5943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410200" cy="4505325"/>
            <wp:effectExtent l="0" t="0" r="0" b="9525"/>
            <wp:docPr id="3" name="Picture 3" descr="Using Range N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ing Range Nam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43" w:rsidRPr="001B5943" w:rsidRDefault="001B5943" w:rsidP="001B5943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B594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We want to create range names for all the rates in cells </w:t>
      </w:r>
      <w:r w:rsidRPr="001B5943">
        <w:rPr>
          <w:rFonts w:ascii="inherit" w:eastAsia="Times New Roman" w:hAnsi="inherit" w:cs="Open Sans"/>
          <w:b/>
          <w:bCs/>
          <w:i/>
          <w:iCs/>
          <w:color w:val="666666"/>
          <w:sz w:val="23"/>
          <w:szCs w:val="23"/>
          <w:lang w:eastAsia="en-IN"/>
        </w:rPr>
        <w:t>B19:B21</w:t>
      </w:r>
      <w:r w:rsidRPr="001B594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.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range name for cells </w:t>
      </w:r>
      <w:r w:rsidRPr="001B594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B19</w:t>
      </w: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, </w:t>
      </w:r>
      <w:r w:rsidRPr="001B594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B20</w:t>
      </w: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and </w:t>
      </w:r>
      <w:r w:rsidRPr="001B594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B21</w:t>
      </w: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don't forget there is a menu/quick key to do this in one step!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 cell </w:t>
      </w:r>
      <w:r w:rsidRPr="001B594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E4</w:t>
      </w: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, create a formula to calculate the pay using your range name for the pay rate.  Use this to help you:</w:t>
      </w:r>
    </w:p>
    <w:p w:rsidR="001B5943" w:rsidRPr="001B5943" w:rsidRDefault="001B5943" w:rsidP="001B5943">
      <w:pPr>
        <w:shd w:val="clear" w:color="auto" w:fill="FBF7F7"/>
        <w:spacing w:line="240" w:lineRule="auto"/>
        <w:rPr>
          <w:rFonts w:ascii="Open Sans" w:eastAsia="Times New Roman" w:hAnsi="Open Sans" w:cs="Open Sans"/>
          <w:color w:val="212121"/>
          <w:sz w:val="23"/>
          <w:szCs w:val="23"/>
          <w:lang w:eastAsia="en-IN"/>
        </w:rPr>
      </w:pPr>
      <w:r w:rsidRPr="001B5943">
        <w:rPr>
          <w:rFonts w:ascii="Open Sans" w:eastAsia="Times New Roman" w:hAnsi="Open Sans" w:cs="Open Sans"/>
          <w:b/>
          <w:bCs/>
          <w:color w:val="212121"/>
          <w:sz w:val="23"/>
          <w:szCs w:val="23"/>
          <w:lang w:eastAsia="en-IN"/>
        </w:rPr>
        <w:t>Pay = Hours Worked * (range name for) Hourly Pay Rate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Copy the formula down the column to calculate the other staff members' pay.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 cell </w:t>
      </w:r>
      <w:r w:rsidRPr="001B594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F4</w:t>
      </w: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, create a formula to calculate the National Insurance using your range name for the National Insurance rate.  Use this to help you:</w:t>
      </w:r>
    </w:p>
    <w:p w:rsidR="001B5943" w:rsidRPr="001B5943" w:rsidRDefault="001B5943" w:rsidP="001B5943">
      <w:pPr>
        <w:shd w:val="clear" w:color="auto" w:fill="FBF7F7"/>
        <w:spacing w:line="240" w:lineRule="auto"/>
        <w:rPr>
          <w:rFonts w:ascii="Open Sans" w:eastAsia="Times New Roman" w:hAnsi="Open Sans" w:cs="Open Sans"/>
          <w:color w:val="212121"/>
          <w:sz w:val="23"/>
          <w:szCs w:val="23"/>
          <w:lang w:eastAsia="en-IN"/>
        </w:rPr>
      </w:pPr>
      <w:r w:rsidRPr="001B5943">
        <w:rPr>
          <w:rFonts w:ascii="Open Sans" w:eastAsia="Times New Roman" w:hAnsi="Open Sans" w:cs="Open Sans"/>
          <w:b/>
          <w:bCs/>
          <w:color w:val="212121"/>
          <w:sz w:val="23"/>
          <w:szCs w:val="23"/>
          <w:lang w:eastAsia="en-IN"/>
        </w:rPr>
        <w:t>Nat Ins = Pay * (range name for) Nat Ins Rate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lastRenderedPageBreak/>
        <w:t>Copy the formula down the column to calculate the other staff members' National Insurance.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 cell </w:t>
      </w:r>
      <w:r w:rsidRPr="001B594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G4</w:t>
      </w: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, create a formula to calculate the tax using your range name for the tax rate.  Use this to help you:</w:t>
      </w:r>
    </w:p>
    <w:p w:rsidR="001B5943" w:rsidRPr="001B5943" w:rsidRDefault="001B5943" w:rsidP="001B5943">
      <w:pPr>
        <w:shd w:val="clear" w:color="auto" w:fill="FBF7F7"/>
        <w:spacing w:line="240" w:lineRule="auto"/>
        <w:rPr>
          <w:rFonts w:ascii="Open Sans" w:eastAsia="Times New Roman" w:hAnsi="Open Sans" w:cs="Open Sans"/>
          <w:color w:val="212121"/>
          <w:sz w:val="23"/>
          <w:szCs w:val="23"/>
          <w:lang w:eastAsia="en-IN"/>
        </w:rPr>
      </w:pPr>
      <w:r w:rsidRPr="001B5943">
        <w:rPr>
          <w:rFonts w:ascii="Open Sans" w:eastAsia="Times New Roman" w:hAnsi="Open Sans" w:cs="Open Sans"/>
          <w:b/>
          <w:bCs/>
          <w:color w:val="212121"/>
          <w:sz w:val="23"/>
          <w:szCs w:val="23"/>
          <w:lang w:eastAsia="en-IN"/>
        </w:rPr>
        <w:t>Tax = Pay * (range name for) Tax Rate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Copy the formula down the column to calculate the other staff members' tax.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values of the hourly pay rate, National Insurance rate and tax rate to the values shown below:</w:t>
      </w:r>
    </w:p>
    <w:p w:rsidR="001B5943" w:rsidRPr="001B5943" w:rsidRDefault="001B5943" w:rsidP="001B5943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B5943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486400" cy="4352925"/>
            <wp:effectExtent l="0" t="0" r="0" b="9525"/>
            <wp:docPr id="1" name="Picture 1" descr="Range Names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nge Names Examp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43" w:rsidRPr="001B5943" w:rsidRDefault="001B5943" w:rsidP="001B5943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B594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When you change the rates, the answers should change.</w:t>
      </w:r>
    </w:p>
    <w:p w:rsidR="001B5943" w:rsidRPr="001B5943" w:rsidRDefault="001B5943" w:rsidP="001B594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 </w:t>
      </w:r>
      <w:r w:rsidRPr="001B594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Save As...</w:t>
      </w:r>
      <w:r w:rsidRPr="001B594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save the file in your own new Excel work folder.</w:t>
      </w:r>
    </w:p>
    <w:p w:rsidR="00DC08F7" w:rsidRPr="00BF18D0" w:rsidRDefault="003964AD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4AD" w:rsidRDefault="003964AD" w:rsidP="000F15E9">
      <w:pPr>
        <w:spacing w:after="0" w:line="240" w:lineRule="auto"/>
      </w:pPr>
      <w:r>
        <w:separator/>
      </w:r>
    </w:p>
  </w:endnote>
  <w:endnote w:type="continuationSeparator" w:id="0">
    <w:p w:rsidR="003964AD" w:rsidRDefault="003964AD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4AD" w:rsidRDefault="003964AD" w:rsidP="000F15E9">
      <w:pPr>
        <w:spacing w:after="0" w:line="240" w:lineRule="auto"/>
      </w:pPr>
      <w:r>
        <w:separator/>
      </w:r>
    </w:p>
  </w:footnote>
  <w:footnote w:type="continuationSeparator" w:id="0">
    <w:p w:rsidR="003964AD" w:rsidRDefault="003964AD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2"/>
  </w:num>
  <w:num w:numId="5">
    <w:abstractNumId w:val="10"/>
  </w:num>
  <w:num w:numId="6">
    <w:abstractNumId w:val="18"/>
  </w:num>
  <w:num w:numId="7">
    <w:abstractNumId w:val="17"/>
  </w:num>
  <w:num w:numId="8">
    <w:abstractNumId w:val="20"/>
  </w:num>
  <w:num w:numId="9">
    <w:abstractNumId w:val="5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1"/>
  </w:num>
  <w:num w:numId="15">
    <w:abstractNumId w:val="3"/>
  </w:num>
  <w:num w:numId="16">
    <w:abstractNumId w:val="7"/>
  </w:num>
  <w:num w:numId="17">
    <w:abstractNumId w:val="16"/>
  </w:num>
  <w:num w:numId="18">
    <w:abstractNumId w:val="19"/>
  </w:num>
  <w:num w:numId="19">
    <w:abstractNumId w:val="4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303976"/>
    <w:rsid w:val="003964AD"/>
    <w:rsid w:val="0051586B"/>
    <w:rsid w:val="006F58F2"/>
    <w:rsid w:val="007026B1"/>
    <w:rsid w:val="008D36D4"/>
    <w:rsid w:val="00965123"/>
    <w:rsid w:val="00970A83"/>
    <w:rsid w:val="00A85D67"/>
    <w:rsid w:val="00B26892"/>
    <w:rsid w:val="00BD55F0"/>
    <w:rsid w:val="00BF18D0"/>
    <w:rsid w:val="00CE1213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D5A0D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9</cp:revision>
  <dcterms:created xsi:type="dcterms:W3CDTF">2021-10-03T18:51:00Z</dcterms:created>
  <dcterms:modified xsi:type="dcterms:W3CDTF">2021-10-03T19:41:00Z</dcterms:modified>
</cp:coreProperties>
</file>